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E5A144" w14:textId="77777777" w:rsidR="00EF7126" w:rsidRPr="00332FEC" w:rsidRDefault="004D58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 w:val="0"/>
          <w:sz w:val="28"/>
          <w:szCs w:val="28"/>
          <w:lang w:val="ru-RU"/>
        </w:rPr>
      </w:pPr>
      <w:r w:rsidRPr="00332FEC">
        <w:rPr>
          <w:rFonts w:ascii="Times New Roman" w:eastAsia="Times New Roman" w:hAnsi="Times New Roman" w:cs="Times New Roman"/>
          <w:b/>
          <w:i w:val="0"/>
          <w:sz w:val="28"/>
          <w:szCs w:val="28"/>
          <w:lang w:val="ru-RU"/>
        </w:rPr>
        <w:t>Требования к организации школьного этапа всероссийской олимпиады школьников в 2024/25 учебном году</w:t>
      </w:r>
    </w:p>
    <w:p w14:paraId="6568A3F0" w14:textId="77777777" w:rsidR="00EF7126" w:rsidRPr="00332FEC" w:rsidRDefault="00EF7126">
      <w:pPr>
        <w:spacing w:after="0" w:line="276" w:lineRule="auto"/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</w:pPr>
    </w:p>
    <w:tbl>
      <w:tblPr>
        <w:tblStyle w:val="af8"/>
        <w:tblW w:w="14724" w:type="dxa"/>
        <w:tblInd w:w="114" w:type="dxa"/>
        <w:tblLayout w:type="fixed"/>
        <w:tblLook w:val="0000" w:firstRow="0" w:lastRow="0" w:firstColumn="0" w:lastColumn="0" w:noHBand="0" w:noVBand="0"/>
      </w:tblPr>
      <w:tblGrid>
        <w:gridCol w:w="2961"/>
        <w:gridCol w:w="4572"/>
        <w:gridCol w:w="3260"/>
        <w:gridCol w:w="3931"/>
      </w:tblGrid>
      <w:tr w:rsidR="00EF7126" w14:paraId="1D8A923B" w14:textId="77777777">
        <w:trPr>
          <w:trHeight w:val="165"/>
        </w:trPr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662026" w14:textId="77777777" w:rsidR="00EF7126" w:rsidRDefault="004D58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</w:rPr>
              <w:t>Общеобразовательный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4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EC5C93" w14:textId="77777777" w:rsidR="00EF7126" w:rsidRDefault="004D58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</w:rPr>
              <w:t>Длительность</w:t>
            </w:r>
            <w:proofErr w:type="spellEnd"/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A8362B" w14:textId="77777777" w:rsidR="00EF7126" w:rsidRDefault="004D58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</w:rPr>
              <w:t>Оборудование</w:t>
            </w:r>
            <w:proofErr w:type="spellEnd"/>
          </w:p>
        </w:tc>
        <w:tc>
          <w:tcPr>
            <w:tcW w:w="3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32BD08" w14:textId="77777777" w:rsidR="00EF7126" w:rsidRDefault="004D58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</w:rPr>
              <w:t>Разрешенные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</w:rPr>
              <w:t>материалы</w:t>
            </w:r>
            <w:proofErr w:type="spellEnd"/>
          </w:p>
        </w:tc>
      </w:tr>
      <w:tr w:rsidR="00EF7126" w:rsidRPr="00213B40" w14:paraId="7E274369" w14:textId="77777777">
        <w:trPr>
          <w:trHeight w:val="631"/>
        </w:trPr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18AF5B" w14:textId="77777777" w:rsidR="00EF7126" w:rsidRDefault="004D58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Французский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4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0C32AB" w14:textId="0B8DBF0A" w:rsidR="00EF7126" w:rsidRPr="00332FEC" w:rsidRDefault="004D58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32FEC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t>5-6 классы – 45 минут</w:t>
            </w:r>
            <w:r w:rsidR="00332FEC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t>;</w:t>
            </w:r>
          </w:p>
          <w:p w14:paraId="6D008038" w14:textId="1D18C882" w:rsidR="00EF7126" w:rsidRPr="00332FEC" w:rsidRDefault="004D58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32FEC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t>7-8 классы – 60 минут</w:t>
            </w:r>
            <w:r w:rsidR="00332FEC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t>;</w:t>
            </w:r>
          </w:p>
          <w:p w14:paraId="4743C3BA" w14:textId="77777777" w:rsidR="00EF7126" w:rsidRPr="00332FEC" w:rsidRDefault="004D58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32FEC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t>9-11 классы – 90 минут.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B89941" w14:textId="77777777" w:rsidR="00EF7126" w:rsidRPr="00332FEC" w:rsidRDefault="004D58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32FEC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t>Средства для воспроизведения аудио файлов, колонки.</w:t>
            </w:r>
          </w:p>
        </w:tc>
        <w:tc>
          <w:tcPr>
            <w:tcW w:w="3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DC0E8D" w14:textId="5B23B3D0" w:rsidR="00EF7126" w:rsidRPr="00332FEC" w:rsidRDefault="004D58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32FEC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t>Ручка, чистый лист бумаги для черновых записей</w:t>
            </w:r>
            <w:r w:rsidR="0087377B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t>.</w:t>
            </w:r>
          </w:p>
        </w:tc>
      </w:tr>
      <w:tr w:rsidR="00EF7126" w:rsidRPr="00213B40" w14:paraId="15687BB0" w14:textId="77777777">
        <w:trPr>
          <w:trHeight w:val="487"/>
        </w:trPr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520DA7" w14:textId="77777777" w:rsidR="00EF7126" w:rsidRDefault="004D58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Астрономия</w:t>
            </w:r>
            <w:proofErr w:type="spellEnd"/>
          </w:p>
        </w:tc>
        <w:tc>
          <w:tcPr>
            <w:tcW w:w="4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E298E8" w14:textId="1C58C012" w:rsidR="00EF7126" w:rsidRPr="00332FEC" w:rsidRDefault="004D58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32FEC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t>5 клас</w:t>
            </w:r>
            <w:r w:rsidR="00332FEC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t>с</w:t>
            </w:r>
            <w:r w:rsidRPr="00332FEC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t xml:space="preserve"> - </w:t>
            </w:r>
            <w:r w:rsidR="00332FEC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t>50</w:t>
            </w:r>
            <w:r w:rsidRPr="00332FEC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минут</w:t>
            </w:r>
            <w:r w:rsidR="00332FEC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t>;</w:t>
            </w:r>
          </w:p>
          <w:p w14:paraId="3910E2EF" w14:textId="3FD95D65" w:rsidR="00EF7126" w:rsidRPr="00332FEC" w:rsidRDefault="00332F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t>6</w:t>
            </w:r>
            <w:r w:rsidR="004D5820" w:rsidRPr="00332FEC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t>7</w:t>
            </w:r>
            <w:r w:rsidR="004D5820" w:rsidRPr="00332FEC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классы - </w:t>
            </w: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t>50</w:t>
            </w:r>
            <w:r w:rsidR="004D5820" w:rsidRPr="00332FEC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минут</w:t>
            </w: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t>;</w:t>
            </w:r>
          </w:p>
          <w:p w14:paraId="57DEBED1" w14:textId="150C3536" w:rsidR="00EF7126" w:rsidRPr="00332FEC" w:rsidRDefault="00332F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t>8,9, 10,11</w:t>
            </w:r>
            <w:r w:rsidR="004D5820" w:rsidRPr="00332FEC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t>ы</w:t>
            </w:r>
            <w:r w:rsidR="004D5820" w:rsidRPr="00332FEC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t>50</w:t>
            </w:r>
            <w:r w:rsidR="004D5820" w:rsidRPr="00332FEC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минут</w:t>
            </w: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t>.</w:t>
            </w:r>
          </w:p>
          <w:p w14:paraId="174B4985" w14:textId="7DCE3FAA" w:rsidR="00EF7126" w:rsidRPr="00213B40" w:rsidRDefault="00EF7126" w:rsidP="00332FEC">
            <w:pPr>
              <w:spacing w:line="240" w:lineRule="auto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5034E1" w14:textId="77777777" w:rsidR="00EF7126" w:rsidRPr="00332FEC" w:rsidRDefault="004D58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32FEC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t xml:space="preserve">Компьютер с доступом к интернету. </w:t>
            </w:r>
          </w:p>
        </w:tc>
        <w:tc>
          <w:tcPr>
            <w:tcW w:w="3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91A4B4" w14:textId="726C4A6E" w:rsidR="00EF7126" w:rsidRPr="003E097C" w:rsidRDefault="003E097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E097C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t>При выполнении заданий олимпиады разрешено использовать непрограммируемый калькулятор.</w:t>
            </w:r>
            <w:bookmarkStart w:id="0" w:name="_GoBack"/>
            <w:bookmarkEnd w:id="0"/>
          </w:p>
        </w:tc>
      </w:tr>
      <w:tr w:rsidR="00EF7126" w:rsidRPr="00213B40" w14:paraId="06025EDC" w14:textId="77777777">
        <w:trPr>
          <w:trHeight w:val="487"/>
        </w:trPr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5DD0CC" w14:textId="77777777" w:rsidR="00EF7126" w:rsidRPr="00332FEC" w:rsidRDefault="00EF71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14:paraId="7E201558" w14:textId="77777777" w:rsidR="00EF7126" w:rsidRDefault="004D58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Искусство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 xml:space="preserve"> (МХК)</w:t>
            </w:r>
          </w:p>
        </w:tc>
        <w:tc>
          <w:tcPr>
            <w:tcW w:w="4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DFDF1C" w14:textId="77777777" w:rsidR="00EF7126" w:rsidRPr="00332FEC" w:rsidRDefault="004D58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32FEC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t>5-6 класс – 90 минут;</w:t>
            </w:r>
          </w:p>
          <w:p w14:paraId="3A7EFEAD" w14:textId="77777777" w:rsidR="00EF7126" w:rsidRPr="00332FEC" w:rsidRDefault="004D58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32FEC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t>7-8 классы – 135 минут;</w:t>
            </w:r>
          </w:p>
          <w:p w14:paraId="34FD13F5" w14:textId="77777777" w:rsidR="00EF7126" w:rsidRPr="00332FEC" w:rsidRDefault="004D58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32FEC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t>9-11 классы – 180 минут.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F36110" w14:textId="77777777" w:rsidR="00EF7126" w:rsidRPr="00332FEC" w:rsidRDefault="004D58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32FEC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t>Средства для воспроизведения аудио файлов, колонки, оборудование для загрузки изобразительных рядов и возможности их дальнейшего просмотра участниками на экране</w:t>
            </w:r>
          </w:p>
        </w:tc>
        <w:tc>
          <w:tcPr>
            <w:tcW w:w="3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DF9274" w14:textId="376FFF2F" w:rsidR="00EF7126" w:rsidRPr="00332FEC" w:rsidRDefault="004D58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32FEC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t>Ручка, чистый лист бумаги для черновых записей</w:t>
            </w:r>
            <w:r w:rsidR="0087377B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t>.</w:t>
            </w:r>
          </w:p>
        </w:tc>
      </w:tr>
      <w:tr w:rsidR="00EF7126" w:rsidRPr="00213B40" w14:paraId="4FB4AEAF" w14:textId="77777777">
        <w:trPr>
          <w:trHeight w:val="487"/>
        </w:trPr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FDD4FF" w14:textId="77777777" w:rsidR="00EF7126" w:rsidRDefault="004D58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Итальянский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4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E10184" w14:textId="77777777" w:rsidR="00EF7126" w:rsidRDefault="004D58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 xml:space="preserve">5-11 </w:t>
            </w:r>
            <w:proofErr w:type="spellStart"/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классы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 xml:space="preserve"> – 120 </w:t>
            </w:r>
            <w:proofErr w:type="spellStart"/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минут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041EB6" w14:textId="77777777" w:rsidR="00EF7126" w:rsidRPr="00332FEC" w:rsidRDefault="004D58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32FEC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t>Средства для воспроизведения аудио файлов, колонки.</w:t>
            </w:r>
          </w:p>
        </w:tc>
        <w:tc>
          <w:tcPr>
            <w:tcW w:w="3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1B0C53" w14:textId="03282DC1" w:rsidR="00EF7126" w:rsidRPr="00332FEC" w:rsidRDefault="004D58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32FEC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t>Ручка, чистый лист бумаги для черновых записей</w:t>
            </w:r>
            <w:r w:rsidR="0087377B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t>.</w:t>
            </w:r>
          </w:p>
        </w:tc>
      </w:tr>
      <w:tr w:rsidR="00EF7126" w:rsidRPr="00213B40" w14:paraId="3EC3E325" w14:textId="77777777">
        <w:trPr>
          <w:trHeight w:val="487"/>
        </w:trPr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9E43F1" w14:textId="77777777" w:rsidR="00EF7126" w:rsidRPr="00332FEC" w:rsidRDefault="00EF71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14:paraId="0FA162A0" w14:textId="77777777" w:rsidR="00EF7126" w:rsidRDefault="004D58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Испанский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4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514115" w14:textId="1757C2FD" w:rsidR="00EF7126" w:rsidRPr="00332FEC" w:rsidRDefault="004D58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32FEC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t>5-6 класс – 90 минут</w:t>
            </w:r>
            <w:r w:rsidR="00332FEC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t>;</w:t>
            </w:r>
          </w:p>
          <w:p w14:paraId="713A9BDE" w14:textId="5FBC76CB" w:rsidR="00EF7126" w:rsidRPr="00332FEC" w:rsidRDefault="004D58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32FEC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t>7-8 классы – 135 минут</w:t>
            </w:r>
            <w:r w:rsidR="00332FEC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t>;</w:t>
            </w:r>
          </w:p>
          <w:p w14:paraId="707A7A4C" w14:textId="77777777" w:rsidR="00EF7126" w:rsidRPr="00332FEC" w:rsidRDefault="004D58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32FEC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t>9-11 классы – 135 минут.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B2B01E" w14:textId="77777777" w:rsidR="00EF7126" w:rsidRPr="00332FEC" w:rsidRDefault="00EF71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14:paraId="531B4823" w14:textId="77777777" w:rsidR="00EF7126" w:rsidRPr="00332FEC" w:rsidRDefault="004D58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32FEC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t>Средства для воспроизведения аудио файлов, колонки.</w:t>
            </w:r>
          </w:p>
        </w:tc>
        <w:tc>
          <w:tcPr>
            <w:tcW w:w="3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AB4D5E" w14:textId="13A6DAE5" w:rsidR="00EF7126" w:rsidRPr="00332FEC" w:rsidRDefault="004D58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32FEC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t>Ручка, чистый лист бумаги для черновых записей</w:t>
            </w:r>
            <w:r w:rsidR="0087377B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t>.</w:t>
            </w:r>
          </w:p>
        </w:tc>
      </w:tr>
      <w:tr w:rsidR="00EF7126" w:rsidRPr="00213B40" w14:paraId="554B4F70" w14:textId="77777777">
        <w:trPr>
          <w:trHeight w:val="487"/>
        </w:trPr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EDCDAB" w14:textId="77777777" w:rsidR="00EF7126" w:rsidRPr="00332FEC" w:rsidRDefault="00EF71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14:paraId="6CF8010B" w14:textId="77777777" w:rsidR="00EF7126" w:rsidRDefault="004D58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Китайский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4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4D00CE" w14:textId="77777777" w:rsidR="00EF7126" w:rsidRPr="00332FEC" w:rsidRDefault="004D58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32FEC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t>5-6 классы – 60 минут;</w:t>
            </w:r>
          </w:p>
          <w:p w14:paraId="0224916B" w14:textId="77777777" w:rsidR="00EF7126" w:rsidRPr="00332FEC" w:rsidRDefault="004D58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32FEC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t>7-8 классы – 75 минут;</w:t>
            </w:r>
          </w:p>
          <w:p w14:paraId="4FEB5A49" w14:textId="77777777" w:rsidR="00EF7126" w:rsidRPr="00332FEC" w:rsidRDefault="004D58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32FEC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t>9-11 классы – 90 минут.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F39280" w14:textId="77777777" w:rsidR="00EF7126" w:rsidRPr="00332FEC" w:rsidRDefault="004D58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32FEC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t>Средства для воспроизведения аудио файлов, колонки.</w:t>
            </w:r>
          </w:p>
        </w:tc>
        <w:tc>
          <w:tcPr>
            <w:tcW w:w="3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47F9EA" w14:textId="2214D11C" w:rsidR="00EF7126" w:rsidRPr="00332FEC" w:rsidRDefault="004D58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32FEC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t>Ручка, чистый лист бумаги для черновых записей</w:t>
            </w:r>
            <w:r w:rsidR="0087377B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t>.</w:t>
            </w:r>
          </w:p>
        </w:tc>
      </w:tr>
      <w:tr w:rsidR="00EF7126" w:rsidRPr="00213B40" w14:paraId="166CE14D" w14:textId="77777777">
        <w:trPr>
          <w:trHeight w:val="487"/>
        </w:trPr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3355D4" w14:textId="77777777" w:rsidR="00EF7126" w:rsidRPr="00332FEC" w:rsidRDefault="00EF71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14:paraId="5D706D32" w14:textId="77777777" w:rsidR="00EF7126" w:rsidRDefault="004D58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Русский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4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1A066F" w14:textId="77777777" w:rsidR="00EF7126" w:rsidRPr="00332FEC" w:rsidRDefault="004D5820">
            <w:pPr>
              <w:spacing w:line="240" w:lineRule="auto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32FEC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t xml:space="preserve">                  4-6 классы – 60 минут;</w:t>
            </w:r>
          </w:p>
          <w:p w14:paraId="2A75A00D" w14:textId="77777777" w:rsidR="00EF7126" w:rsidRPr="00332FEC" w:rsidRDefault="004D58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32FEC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t>7-8 классы – 90 минут;</w:t>
            </w:r>
          </w:p>
          <w:p w14:paraId="7D89D063" w14:textId="77777777" w:rsidR="00EF7126" w:rsidRPr="00332FEC" w:rsidRDefault="004D58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32FEC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t>9-11 классы – 120 минут.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0C529D" w14:textId="77777777" w:rsidR="00EF7126" w:rsidRPr="00332FEC" w:rsidRDefault="00EF71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14:paraId="12CA1333" w14:textId="77777777" w:rsidR="00EF7126" w:rsidRDefault="004D58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-</w:t>
            </w:r>
          </w:p>
        </w:tc>
        <w:tc>
          <w:tcPr>
            <w:tcW w:w="3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4F4DE9" w14:textId="0EBA7485" w:rsidR="00EF7126" w:rsidRPr="00332FEC" w:rsidRDefault="004D58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32FEC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t>Ручка, чистый лист бумаги для черновых записей</w:t>
            </w:r>
            <w:r w:rsidR="0087377B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t>.</w:t>
            </w:r>
          </w:p>
        </w:tc>
      </w:tr>
      <w:tr w:rsidR="00EF7126" w:rsidRPr="00213B40" w14:paraId="7F3DBFFB" w14:textId="77777777">
        <w:trPr>
          <w:trHeight w:val="487"/>
        </w:trPr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0C11F9" w14:textId="77777777" w:rsidR="00EF7126" w:rsidRDefault="004D58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4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1A76D7" w14:textId="5C26398A" w:rsidR="00EF7126" w:rsidRPr="00332FEC" w:rsidRDefault="004D58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 xml:space="preserve">5-6 </w:t>
            </w:r>
            <w:proofErr w:type="spellStart"/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класс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 xml:space="preserve"> – 45 </w:t>
            </w:r>
            <w:proofErr w:type="spellStart"/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минут</w:t>
            </w:r>
            <w:proofErr w:type="spellEnd"/>
            <w:r w:rsidR="00332FEC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t>;</w:t>
            </w:r>
          </w:p>
          <w:p w14:paraId="4E4DF9D6" w14:textId="417A3D46" w:rsidR="00EF7126" w:rsidRPr="00332FEC" w:rsidRDefault="004D58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 xml:space="preserve">7-11 </w:t>
            </w:r>
            <w:proofErr w:type="spellStart"/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класс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 xml:space="preserve"> – 60 </w:t>
            </w:r>
            <w:proofErr w:type="spellStart"/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минут</w:t>
            </w:r>
            <w:proofErr w:type="spellEnd"/>
            <w:r w:rsidR="00332FEC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t>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765798" w14:textId="77777777" w:rsidR="00EF7126" w:rsidRDefault="004D58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-</w:t>
            </w:r>
          </w:p>
        </w:tc>
        <w:tc>
          <w:tcPr>
            <w:tcW w:w="3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0B1551" w14:textId="53521347" w:rsidR="00EF7126" w:rsidRPr="00332FEC" w:rsidRDefault="004D58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32FEC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t>Ручка, чистый лист бумаги для черновых записей</w:t>
            </w:r>
            <w:r w:rsidR="0087377B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t>.</w:t>
            </w:r>
          </w:p>
        </w:tc>
      </w:tr>
      <w:tr w:rsidR="00EF7126" w:rsidRPr="00213B40" w14:paraId="321B7F86" w14:textId="77777777">
        <w:trPr>
          <w:trHeight w:val="487"/>
        </w:trPr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FAEE40" w14:textId="77777777" w:rsidR="00EF7126" w:rsidRDefault="004D58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4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930701" w14:textId="5D98D7AB" w:rsidR="00EF7126" w:rsidRDefault="004D58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highlight w:val="white"/>
                <w:lang w:val="ru-RU"/>
              </w:rPr>
            </w:pPr>
            <w:r w:rsidRPr="00332FEC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highlight w:val="white"/>
                <w:lang w:val="ru-RU"/>
              </w:rPr>
              <w:t>7</w:t>
            </w:r>
            <w:r w:rsidR="003B1246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highlight w:val="white"/>
                <w:lang w:val="ru-RU"/>
              </w:rPr>
              <w:t>,8,9,10,</w:t>
            </w:r>
            <w:r w:rsidR="00332FEC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highlight w:val="white"/>
                <w:lang w:val="ru-RU"/>
              </w:rPr>
              <w:t>11</w:t>
            </w:r>
            <w:r w:rsidRPr="00332FEC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highlight w:val="white"/>
                <w:lang w:val="ru-RU"/>
              </w:rPr>
              <w:t xml:space="preserve"> классы – 90 минут</w:t>
            </w:r>
            <w:r w:rsidR="00332FEC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highlight w:val="white"/>
                <w:lang w:val="ru-RU"/>
              </w:rPr>
              <w:t>.</w:t>
            </w:r>
          </w:p>
          <w:p w14:paraId="2F9D1521" w14:textId="77777777" w:rsidR="00332FEC" w:rsidRPr="00332FEC" w:rsidRDefault="00332F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highlight w:val="white"/>
                <w:lang w:val="ru-RU"/>
              </w:rPr>
            </w:pPr>
          </w:p>
          <w:p w14:paraId="05FE7BC9" w14:textId="77777777" w:rsidR="00EF7126" w:rsidRDefault="00EF71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14:paraId="2F200E4D" w14:textId="2BDADA89" w:rsidR="00332FEC" w:rsidRPr="00332FEC" w:rsidRDefault="00332F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16"/>
                <w:szCs w:val="16"/>
                <w:lang w:val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D17730" w14:textId="608420C7" w:rsidR="00EF7126" w:rsidRPr="00332FEC" w:rsidRDefault="004D58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16"/>
                <w:szCs w:val="16"/>
                <w:lang w:val="ru-RU"/>
              </w:rPr>
            </w:pPr>
            <w:r w:rsidRPr="00332FEC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highlight w:val="white"/>
                <w:lang w:val="ru-RU"/>
              </w:rPr>
              <w:t>Компьютер с доступом к интернету. Письменные принадлежности, бумага для черновика, непрограммируемый калькулятор</w:t>
            </w:r>
            <w:r w:rsidR="00E62CC6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t>.</w:t>
            </w:r>
          </w:p>
        </w:tc>
        <w:tc>
          <w:tcPr>
            <w:tcW w:w="3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6FA50C" w14:textId="6FD73CFD" w:rsidR="00EF7126" w:rsidRPr="003B1246" w:rsidRDefault="003B12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8578BE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При выполнении заданий олимпиады разрешено использовать непрограммируемый калькулятор</w:t>
            </w:r>
            <w:r w:rsidRPr="008578BE">
              <w:rPr>
                <w:rFonts w:ascii="Roboto" w:hAnsi="Roboto"/>
                <w:sz w:val="27"/>
                <w:szCs w:val="27"/>
                <w:lang w:val="ru-RU"/>
              </w:rPr>
              <w:t>.</w:t>
            </w:r>
          </w:p>
        </w:tc>
      </w:tr>
      <w:tr w:rsidR="00EF7126" w:rsidRPr="00213B40" w14:paraId="725FD9D0" w14:textId="77777777">
        <w:trPr>
          <w:trHeight w:val="487"/>
        </w:trPr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F7FA10" w14:textId="77777777" w:rsidR="00EF7126" w:rsidRPr="00332FEC" w:rsidRDefault="00EF71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14:paraId="3B413578" w14:textId="77777777" w:rsidR="00EF7126" w:rsidRDefault="004D58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Экономика</w:t>
            </w:r>
            <w:proofErr w:type="spellEnd"/>
          </w:p>
        </w:tc>
        <w:tc>
          <w:tcPr>
            <w:tcW w:w="4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AD0785" w14:textId="32CA86C9" w:rsidR="00EF7126" w:rsidRPr="00332FEC" w:rsidRDefault="004D5820">
            <w:pPr>
              <w:spacing w:line="240" w:lineRule="auto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32FEC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t xml:space="preserve">                 7-8 классы – 90 минут</w:t>
            </w:r>
            <w:r w:rsidR="0087377B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t>;</w:t>
            </w:r>
          </w:p>
          <w:p w14:paraId="3C066BBC" w14:textId="36694730" w:rsidR="00EF7126" w:rsidRPr="00332FEC" w:rsidRDefault="004D5820">
            <w:pPr>
              <w:spacing w:line="240" w:lineRule="auto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32FEC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t xml:space="preserve">                 9 класс – 120 минут</w:t>
            </w:r>
            <w:r w:rsidR="0087377B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t>;</w:t>
            </w:r>
          </w:p>
          <w:p w14:paraId="5D5FCCC8" w14:textId="77777777" w:rsidR="00EF7126" w:rsidRPr="00332FEC" w:rsidRDefault="004D58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32FEC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t>10-11 классы – 150 минут.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400B6B" w14:textId="77777777" w:rsidR="00EF7126" w:rsidRPr="00332FEC" w:rsidRDefault="00EF71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14:paraId="1702DDE4" w14:textId="77777777" w:rsidR="00EF7126" w:rsidRDefault="004D58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-</w:t>
            </w:r>
          </w:p>
        </w:tc>
        <w:tc>
          <w:tcPr>
            <w:tcW w:w="3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073B62" w14:textId="77777777" w:rsidR="00EF7126" w:rsidRPr="00332FEC" w:rsidRDefault="004D58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32FEC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t>Линейка, карандаш и ластик.</w:t>
            </w:r>
          </w:p>
          <w:p w14:paraId="047E0A5A" w14:textId="7FDCC3D7" w:rsidR="00EF7126" w:rsidRPr="00332FEC" w:rsidRDefault="004D58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32FEC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Запрещается</w:t>
            </w:r>
            <w:r w:rsidRPr="00332FEC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пользоваться принесенными с собой калькуляторами, справочными материалами, средствами связи и электронно-вычислительной техникой</w:t>
            </w:r>
            <w:r w:rsidR="0087377B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t>.</w:t>
            </w:r>
          </w:p>
        </w:tc>
      </w:tr>
      <w:tr w:rsidR="00EF7126" w:rsidRPr="00213B40" w14:paraId="5E7F85A7" w14:textId="77777777">
        <w:trPr>
          <w:trHeight w:val="487"/>
        </w:trPr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33E677" w14:textId="77777777" w:rsidR="00EF7126" w:rsidRDefault="004D58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4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1D3E44" w14:textId="1EC502B1" w:rsidR="00EF7126" w:rsidRPr="00332FEC" w:rsidRDefault="004D5820">
            <w:pPr>
              <w:spacing w:line="240" w:lineRule="auto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32FEC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t xml:space="preserve">                    5-6 - 45 минут</w:t>
            </w:r>
            <w:r w:rsidR="0087377B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t>;</w:t>
            </w:r>
          </w:p>
          <w:p w14:paraId="08EAAB25" w14:textId="687B37C0" w:rsidR="00EF7126" w:rsidRPr="00332FEC" w:rsidRDefault="004D58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32FEC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t>7- 8 классы – 60 минут</w:t>
            </w:r>
            <w:r w:rsidR="0087377B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t>;</w:t>
            </w:r>
          </w:p>
          <w:p w14:paraId="2DB46869" w14:textId="77777777" w:rsidR="00EF7126" w:rsidRPr="00332FEC" w:rsidRDefault="004D58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32FEC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lastRenderedPageBreak/>
              <w:t>9-11 класс – 90 минут.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163FEF" w14:textId="77777777" w:rsidR="00EF7126" w:rsidRDefault="004D58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lastRenderedPageBreak/>
              <w:t>-</w:t>
            </w:r>
          </w:p>
        </w:tc>
        <w:tc>
          <w:tcPr>
            <w:tcW w:w="3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9FB214" w14:textId="47EA642F" w:rsidR="00EF7126" w:rsidRPr="00332FEC" w:rsidRDefault="004D58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32FEC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t>Ручка, чистый лист бумаги для черновых записей</w:t>
            </w:r>
            <w:r w:rsidR="00E62CC6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t>.</w:t>
            </w:r>
          </w:p>
        </w:tc>
      </w:tr>
      <w:tr w:rsidR="00EF7126" w:rsidRPr="00213B40" w14:paraId="129F0BD3" w14:textId="77777777">
        <w:trPr>
          <w:trHeight w:val="487"/>
        </w:trPr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373015" w14:textId="77777777" w:rsidR="00EF7126" w:rsidRDefault="004D58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Экология</w:t>
            </w:r>
            <w:proofErr w:type="spellEnd"/>
          </w:p>
        </w:tc>
        <w:tc>
          <w:tcPr>
            <w:tcW w:w="4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3C7C5B" w14:textId="77777777" w:rsidR="00EF7126" w:rsidRDefault="004D58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 xml:space="preserve">9-11 </w:t>
            </w:r>
            <w:proofErr w:type="spellStart"/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класс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 xml:space="preserve"> – 45 </w:t>
            </w:r>
            <w:proofErr w:type="spellStart"/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минут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7B8A06" w14:textId="77777777" w:rsidR="00EF7126" w:rsidRDefault="004D58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-</w:t>
            </w:r>
          </w:p>
        </w:tc>
        <w:tc>
          <w:tcPr>
            <w:tcW w:w="3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6ACF49" w14:textId="06123C83" w:rsidR="00EF7126" w:rsidRPr="00332FEC" w:rsidRDefault="004D58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32FEC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t>Ручка, чистый лист бумаги для черновых записей</w:t>
            </w:r>
            <w:r w:rsidR="00E62CC6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t>.</w:t>
            </w:r>
          </w:p>
        </w:tc>
      </w:tr>
      <w:tr w:rsidR="00EF7126" w:rsidRPr="00213B40" w14:paraId="5EC957E6" w14:textId="77777777">
        <w:trPr>
          <w:trHeight w:val="487"/>
        </w:trPr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954B21" w14:textId="77777777" w:rsidR="00EF7126" w:rsidRDefault="004D58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4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E45E0E" w14:textId="77777777" w:rsidR="00EF7126" w:rsidRDefault="004D58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213B40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t>5-</w:t>
            </w:r>
            <w:r w:rsidR="008578BE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t>6</w:t>
            </w:r>
            <w:r w:rsidRPr="00213B40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классы - </w:t>
            </w:r>
            <w:r w:rsidR="008578BE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t>60</w:t>
            </w:r>
            <w:r w:rsidRPr="00213B40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минут</w:t>
            </w:r>
            <w:r w:rsidR="008578BE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t>;</w:t>
            </w:r>
          </w:p>
          <w:p w14:paraId="61A29F8E" w14:textId="77777777" w:rsidR="008578BE" w:rsidRDefault="008578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t>7,8 классы – 80 минут;</w:t>
            </w:r>
          </w:p>
          <w:p w14:paraId="4C703B01" w14:textId="1FE30CBF" w:rsidR="008578BE" w:rsidRPr="008578BE" w:rsidRDefault="008578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t>9,10,11 классы – 120 минут.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9485AF" w14:textId="04A8347A" w:rsidR="00EF7126" w:rsidRPr="00332FEC" w:rsidRDefault="004D58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32FEC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highlight w:val="white"/>
                <w:lang w:val="ru-RU"/>
              </w:rPr>
              <w:t>Компьютер с доступом к интернету</w:t>
            </w:r>
            <w:r w:rsidR="00E62CC6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t>.</w:t>
            </w:r>
          </w:p>
        </w:tc>
        <w:tc>
          <w:tcPr>
            <w:tcW w:w="3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D948C4" w14:textId="3326B4CF" w:rsidR="00EF7126" w:rsidRPr="00332FEC" w:rsidRDefault="008578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8578BE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При выполнении заданий олимпиады разрешено использовать непрограммируемый калькулятор</w:t>
            </w:r>
            <w:r w:rsidRPr="008578BE">
              <w:rPr>
                <w:rFonts w:ascii="Roboto" w:hAnsi="Roboto"/>
                <w:sz w:val="27"/>
                <w:szCs w:val="27"/>
                <w:lang w:val="ru-RU"/>
              </w:rPr>
              <w:t>.</w:t>
            </w:r>
          </w:p>
        </w:tc>
      </w:tr>
      <w:tr w:rsidR="00EF7126" w:rsidRPr="00213B40" w14:paraId="3C72FB7C" w14:textId="77777777">
        <w:trPr>
          <w:trHeight w:val="487"/>
        </w:trPr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3E0471" w14:textId="77777777" w:rsidR="00EF7126" w:rsidRPr="00332FEC" w:rsidRDefault="00EF71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14:paraId="7F3D66D9" w14:textId="77777777" w:rsidR="00EF7126" w:rsidRDefault="004D58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Немецкий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4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9F8026" w14:textId="77777777" w:rsidR="00EF7126" w:rsidRPr="00332FEC" w:rsidRDefault="004D58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32FEC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t>5-6 классы – 60 минут,</w:t>
            </w:r>
          </w:p>
          <w:p w14:paraId="0F04329C" w14:textId="77777777" w:rsidR="00EF7126" w:rsidRPr="00332FEC" w:rsidRDefault="004D58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32FEC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t>7-8 классы – 90 минут,</w:t>
            </w:r>
          </w:p>
          <w:p w14:paraId="2F164771" w14:textId="77777777" w:rsidR="00EF7126" w:rsidRPr="00332FEC" w:rsidRDefault="004D58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32FEC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t>9-11 классы – 120 минут.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BF7972" w14:textId="77777777" w:rsidR="00EF7126" w:rsidRPr="00332FEC" w:rsidRDefault="004D58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32FEC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t>Средства для воспроизведения аудио файлов, колонки.</w:t>
            </w:r>
          </w:p>
        </w:tc>
        <w:tc>
          <w:tcPr>
            <w:tcW w:w="3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A2B127" w14:textId="43F1D95A" w:rsidR="00EF7126" w:rsidRPr="00332FEC" w:rsidRDefault="004D58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32FEC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t>Ручка, чистый лист бумаги для черновых записей</w:t>
            </w:r>
            <w:r w:rsidR="00E62CC6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t>.</w:t>
            </w:r>
          </w:p>
        </w:tc>
      </w:tr>
      <w:tr w:rsidR="00EF7126" w:rsidRPr="00213B40" w14:paraId="662AA442" w14:textId="77777777">
        <w:trPr>
          <w:trHeight w:val="487"/>
        </w:trPr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26A77B" w14:textId="77777777" w:rsidR="00EF7126" w:rsidRPr="00332FEC" w:rsidRDefault="00EF71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14:paraId="3FF3CE95" w14:textId="77777777" w:rsidR="00EF7126" w:rsidRDefault="004D58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4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490D1D" w14:textId="77777777" w:rsidR="00EF7126" w:rsidRPr="00332FEC" w:rsidRDefault="004D58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32FEC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t>5-6 классы - 90 минут;</w:t>
            </w:r>
          </w:p>
          <w:p w14:paraId="1888C2FE" w14:textId="77777777" w:rsidR="00EF7126" w:rsidRPr="00332FEC" w:rsidRDefault="004D58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32FEC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t>7-8 классах - 120 минут;</w:t>
            </w:r>
          </w:p>
          <w:p w14:paraId="51AD3941" w14:textId="77777777" w:rsidR="00EF7126" w:rsidRPr="00332FEC" w:rsidRDefault="004D58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32FEC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t>9-11 классы - 180 минут.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7A482E" w14:textId="77777777" w:rsidR="00EF7126" w:rsidRPr="00332FEC" w:rsidRDefault="004D58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32FEC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t>Средства для воспроизведения аудио файлов, колонки.</w:t>
            </w:r>
          </w:p>
        </w:tc>
        <w:tc>
          <w:tcPr>
            <w:tcW w:w="3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2FF72F" w14:textId="302C31E8" w:rsidR="00EF7126" w:rsidRPr="00332FEC" w:rsidRDefault="004D58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32FEC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t>Ручка, чистый лист бумаги для черновых записей</w:t>
            </w:r>
            <w:r w:rsidR="00E62CC6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t>.</w:t>
            </w:r>
          </w:p>
        </w:tc>
      </w:tr>
      <w:tr w:rsidR="00EF7126" w:rsidRPr="00213B40" w14:paraId="683BAD81" w14:textId="77777777">
        <w:trPr>
          <w:trHeight w:val="487"/>
        </w:trPr>
        <w:tc>
          <w:tcPr>
            <w:tcW w:w="29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0CEC5E2F" w14:textId="77777777" w:rsidR="00EF7126" w:rsidRDefault="004D58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45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62E5DB42" w14:textId="77777777" w:rsidR="00EF7126" w:rsidRPr="00332FEC" w:rsidRDefault="004D58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32FEC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t>6 класс – 45 минут;</w:t>
            </w:r>
          </w:p>
          <w:p w14:paraId="271956EF" w14:textId="77777777" w:rsidR="00EF7126" w:rsidRPr="00332FEC" w:rsidRDefault="004D58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32FEC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t>7 -8 классы – 60 минут;</w:t>
            </w:r>
          </w:p>
          <w:p w14:paraId="1228CE24" w14:textId="77777777" w:rsidR="00EF7126" w:rsidRPr="00332FEC" w:rsidRDefault="004D58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32FEC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t>9-11 классы – 90 минут.</w:t>
            </w:r>
          </w:p>
        </w:tc>
        <w:tc>
          <w:tcPr>
            <w:tcW w:w="32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42790136" w14:textId="77777777" w:rsidR="00EF7126" w:rsidRDefault="004D58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-</w:t>
            </w:r>
          </w:p>
        </w:tc>
        <w:tc>
          <w:tcPr>
            <w:tcW w:w="39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37304F0E" w14:textId="77777777" w:rsidR="00EF7126" w:rsidRPr="00332FEC" w:rsidRDefault="004D58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32FEC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t>Линейка и транспортир, непрограммируемый калькулятор.</w:t>
            </w:r>
          </w:p>
          <w:p w14:paraId="5355AF24" w14:textId="77777777" w:rsidR="00EF7126" w:rsidRPr="00332FEC" w:rsidRDefault="004D58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32FEC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t>Категорически запрещено использовать:</w:t>
            </w:r>
          </w:p>
          <w:p w14:paraId="192CD6DD" w14:textId="2A834D73" w:rsidR="00EF7126" w:rsidRPr="00332FEC" w:rsidRDefault="004D58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32FEC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t>– контурные карты</w:t>
            </w:r>
            <w:r w:rsidRPr="00332FEC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br/>
              <w:t>– справочную литературу</w:t>
            </w:r>
            <w:r w:rsidRPr="00332FEC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br/>
              <w:t>– электронные устройства, служащие для передачи, получения или накопления информации</w:t>
            </w:r>
            <w:r w:rsidR="00E62CC6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t>.</w:t>
            </w:r>
          </w:p>
        </w:tc>
      </w:tr>
      <w:tr w:rsidR="00EF7126" w:rsidRPr="00213B40" w14:paraId="31EF7F9C" w14:textId="77777777" w:rsidTr="005164F4">
        <w:trPr>
          <w:trHeight w:val="487"/>
        </w:trPr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7C2A2B" w14:textId="77777777" w:rsidR="00EF7126" w:rsidRDefault="004D58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lastRenderedPageBreak/>
              <w:t>Математика</w:t>
            </w:r>
            <w:proofErr w:type="spellEnd"/>
          </w:p>
        </w:tc>
        <w:tc>
          <w:tcPr>
            <w:tcW w:w="4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03D5A8" w14:textId="1092489F" w:rsidR="00213B40" w:rsidRDefault="004D58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213B40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t>4</w:t>
            </w:r>
            <w:r w:rsidR="00213B40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и 5 класс - </w:t>
            </w:r>
            <w:r w:rsidR="00213B40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t>60</w:t>
            </w:r>
            <w:r w:rsidR="00213B40" w:rsidRPr="00213B40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минут</w:t>
            </w:r>
            <w:r w:rsidR="00213B40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t>;</w:t>
            </w:r>
          </w:p>
          <w:p w14:paraId="49281D9A" w14:textId="0AF90689" w:rsidR="00213B40" w:rsidRDefault="005164F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t>6</w:t>
            </w:r>
            <w:r w:rsidR="00213B40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t>, 7 и 8 класс – 90 минут;</w:t>
            </w:r>
          </w:p>
          <w:p w14:paraId="26B8C2E9" w14:textId="0C3F48A6" w:rsidR="00EF7126" w:rsidRPr="005164F4" w:rsidRDefault="005164F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t>9,10,</w:t>
            </w:r>
            <w:r w:rsidR="004D5820" w:rsidRPr="00213B40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t xml:space="preserve">11 классы – </w:t>
            </w: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t>120</w:t>
            </w:r>
            <w:r w:rsidR="004D5820" w:rsidRPr="00213B40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минут</w:t>
            </w: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t>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1A1F64" w14:textId="77777777" w:rsidR="00EF7126" w:rsidRPr="00332FEC" w:rsidRDefault="004D58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32FEC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t>Компьютер с доступом к интернету</w:t>
            </w:r>
          </w:p>
        </w:tc>
        <w:tc>
          <w:tcPr>
            <w:tcW w:w="3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A330264" w14:textId="6305DFF6" w:rsidR="005164F4" w:rsidRPr="005164F4" w:rsidRDefault="005164F4" w:rsidP="005164F4">
            <w:pPr>
              <w:spacing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424242"/>
                <w:sz w:val="24"/>
                <w:szCs w:val="24"/>
                <w:shd w:val="clear" w:color="auto" w:fill="F0F0F0"/>
                <w:lang w:val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t>Использование дополнительных материалов не предусмотрено.</w:t>
            </w:r>
          </w:p>
        </w:tc>
      </w:tr>
      <w:tr w:rsidR="00EF7126" w:rsidRPr="00213B40" w14:paraId="6898D1DB" w14:textId="77777777">
        <w:trPr>
          <w:trHeight w:val="487"/>
        </w:trPr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FF4FE0" w14:textId="77777777" w:rsidR="00EF7126" w:rsidRPr="00332FEC" w:rsidRDefault="00EF71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14:paraId="1CA813CD" w14:textId="77777777" w:rsidR="00EF7126" w:rsidRDefault="004D58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Физическая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0C67A0" w14:textId="4BA8E8CC" w:rsidR="00EF7126" w:rsidRDefault="004D58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5-</w:t>
            </w:r>
            <w:proofErr w:type="gramStart"/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 xml:space="preserve">11  </w:t>
            </w:r>
            <w:proofErr w:type="spellStart"/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классы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 xml:space="preserve"> – 45 </w:t>
            </w:r>
            <w:proofErr w:type="spellStart"/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минут</w:t>
            </w:r>
            <w:proofErr w:type="spellEnd"/>
            <w:r w:rsidR="0087377B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br/>
            </w:r>
          </w:p>
          <w:p w14:paraId="31F06242" w14:textId="77777777" w:rsidR="00EF7126" w:rsidRDefault="00EF71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F63EA3" w14:textId="77777777" w:rsidR="00EF7126" w:rsidRDefault="004D58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-</w:t>
            </w:r>
          </w:p>
        </w:tc>
        <w:tc>
          <w:tcPr>
            <w:tcW w:w="3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CDEA0E" w14:textId="0A3F0926" w:rsidR="00EF7126" w:rsidRPr="00332FEC" w:rsidRDefault="004D58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32FEC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t>Ручка, чистый лист бумаги для черновых записей</w:t>
            </w:r>
            <w:r w:rsidR="00E62CC6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t>.</w:t>
            </w:r>
          </w:p>
        </w:tc>
      </w:tr>
      <w:tr w:rsidR="00EF7126" w:rsidRPr="00213B40" w14:paraId="54E947D5" w14:textId="77777777">
        <w:trPr>
          <w:trHeight w:val="487"/>
        </w:trPr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B7B64B" w14:textId="77777777" w:rsidR="00EF7126" w:rsidRDefault="004D58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4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D93F21" w14:textId="692D04C2" w:rsidR="00EF7126" w:rsidRDefault="004D58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7</w:t>
            </w:r>
            <w:r w:rsidR="007712A2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t xml:space="preserve">-8, 9, 10,11 </w:t>
            </w:r>
            <w:proofErr w:type="spellStart"/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классы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 xml:space="preserve"> - </w:t>
            </w:r>
            <w:r w:rsidR="007712A2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t>120</w:t>
            </w: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минут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578D55" w14:textId="77777777" w:rsidR="00EF7126" w:rsidRPr="00332FEC" w:rsidRDefault="004D58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32FEC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highlight w:val="white"/>
                <w:lang w:val="ru-RU"/>
              </w:rPr>
              <w:t>Компьютер с доступом к интернету</w:t>
            </w:r>
          </w:p>
        </w:tc>
        <w:tc>
          <w:tcPr>
            <w:tcW w:w="3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F53B1B" w14:textId="7AEF7AE8" w:rsidR="00EF7126" w:rsidRPr="007712A2" w:rsidRDefault="004D5820" w:rsidP="00E62CC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highlight w:val="white"/>
                <w:lang w:val="ru-RU"/>
              </w:rPr>
            </w:pPr>
            <w:r w:rsidRPr="00332FEC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highlight w:val="white"/>
                <w:lang w:val="ru-RU"/>
              </w:rPr>
              <w:t>Периодическая система Д.И. Менделеева, таблица растворимости и ряд напряжения</w:t>
            </w:r>
            <w:r w:rsidR="00E62CC6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highlight w:val="white"/>
                <w:lang w:val="ru-RU"/>
              </w:rPr>
              <w:t xml:space="preserve"> </w:t>
            </w:r>
            <w:r w:rsidRPr="00332FEC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highlight w:val="white"/>
                <w:lang w:val="ru-RU"/>
              </w:rPr>
              <w:t>металлов, непрограммируемый калькулятор</w:t>
            </w:r>
            <w:r w:rsidR="007712A2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highlight w:val="white"/>
                <w:lang w:val="ru-RU"/>
              </w:rPr>
              <w:t>.</w:t>
            </w:r>
          </w:p>
        </w:tc>
      </w:tr>
      <w:tr w:rsidR="00EF7126" w:rsidRPr="00213B40" w14:paraId="260E9530" w14:textId="77777777">
        <w:trPr>
          <w:trHeight w:val="487"/>
        </w:trPr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75AC18" w14:textId="77777777" w:rsidR="00EF7126" w:rsidRDefault="004D58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Право</w:t>
            </w:r>
            <w:proofErr w:type="spellEnd"/>
          </w:p>
        </w:tc>
        <w:tc>
          <w:tcPr>
            <w:tcW w:w="4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57D5E9" w14:textId="77777777" w:rsidR="00EF7126" w:rsidRDefault="004D58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 xml:space="preserve">9-11 </w:t>
            </w:r>
            <w:proofErr w:type="spellStart"/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классы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 xml:space="preserve"> – 90 </w:t>
            </w:r>
            <w:proofErr w:type="spellStart"/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минут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B6002C" w14:textId="77777777" w:rsidR="00EF7126" w:rsidRDefault="004D58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-</w:t>
            </w:r>
          </w:p>
        </w:tc>
        <w:tc>
          <w:tcPr>
            <w:tcW w:w="3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31581F" w14:textId="504B15E2" w:rsidR="00EF7126" w:rsidRPr="00332FEC" w:rsidRDefault="004D58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32FEC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t>Ручка, чистый лист бумаги для черновых записей</w:t>
            </w:r>
            <w:r w:rsidR="00E62CC6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t>.</w:t>
            </w:r>
          </w:p>
        </w:tc>
      </w:tr>
      <w:tr w:rsidR="00EF7126" w:rsidRPr="00213B40" w14:paraId="69C24940" w14:textId="77777777">
        <w:trPr>
          <w:trHeight w:val="487"/>
        </w:trPr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7E0E3C" w14:textId="77777777" w:rsidR="00EF7126" w:rsidRDefault="004D58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Труд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Технология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)</w:t>
            </w:r>
          </w:p>
        </w:tc>
        <w:tc>
          <w:tcPr>
            <w:tcW w:w="4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F4C553" w14:textId="77777777" w:rsidR="00EF7126" w:rsidRDefault="004D58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 xml:space="preserve">5-11 </w:t>
            </w:r>
            <w:proofErr w:type="spellStart"/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классы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 xml:space="preserve"> – 90 </w:t>
            </w:r>
            <w:proofErr w:type="spellStart"/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минут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42DD76" w14:textId="77777777" w:rsidR="00EF7126" w:rsidRDefault="004D58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-</w:t>
            </w:r>
          </w:p>
        </w:tc>
        <w:tc>
          <w:tcPr>
            <w:tcW w:w="3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36EFAE" w14:textId="77777777" w:rsidR="00EF7126" w:rsidRPr="00332FEC" w:rsidRDefault="004D58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32FEC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t>Письменные принадлежности</w:t>
            </w:r>
          </w:p>
          <w:p w14:paraId="5595AAB2" w14:textId="6B9365D3" w:rsidR="00EF7126" w:rsidRPr="00332FEC" w:rsidRDefault="004D58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32FEC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t>(чистые листы бумаги, используемые в качестве черновика, авторучки, карандаш простой графитный, ластик, непрограммируемый калькулятор)</w:t>
            </w:r>
            <w:r w:rsidR="00E62CC6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t>.</w:t>
            </w:r>
          </w:p>
        </w:tc>
      </w:tr>
      <w:tr w:rsidR="00EF7126" w:rsidRPr="00213B40" w14:paraId="45C86D4A" w14:textId="77777777">
        <w:trPr>
          <w:trHeight w:val="817"/>
        </w:trPr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810D3E" w14:textId="77777777" w:rsidR="00EF7126" w:rsidRDefault="004D58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4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E5DA11" w14:textId="555A2D82" w:rsidR="00EF7126" w:rsidRPr="00332FEC" w:rsidRDefault="004D58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highlight w:val="white"/>
                <w:lang w:val="ru-RU"/>
              </w:rPr>
            </w:pPr>
            <w:r w:rsidRPr="00332FEC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highlight w:val="white"/>
                <w:lang w:val="ru-RU"/>
              </w:rPr>
              <w:t xml:space="preserve">5-6 классы – </w:t>
            </w:r>
            <w:r w:rsidR="00213B40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highlight w:val="white"/>
                <w:lang w:val="ru-RU"/>
              </w:rPr>
              <w:t>6</w:t>
            </w:r>
            <w:r w:rsidRPr="00332FEC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highlight w:val="white"/>
                <w:lang w:val="ru-RU"/>
              </w:rPr>
              <w:t>0 минут</w:t>
            </w:r>
            <w:r w:rsidR="00716367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highlight w:val="white"/>
                <w:lang w:val="ru-RU"/>
              </w:rPr>
              <w:t>;</w:t>
            </w:r>
          </w:p>
          <w:p w14:paraId="1EEB9026" w14:textId="6908F24F" w:rsidR="00EF7126" w:rsidRPr="00332FEC" w:rsidRDefault="004D58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highlight w:val="white"/>
                <w:lang w:val="ru-RU"/>
              </w:rPr>
            </w:pPr>
            <w:r w:rsidRPr="00332FEC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highlight w:val="white"/>
                <w:lang w:val="ru-RU"/>
              </w:rPr>
              <w:t>7-8 классы – 1</w:t>
            </w:r>
            <w:r w:rsidR="00716367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highlight w:val="white"/>
                <w:lang w:val="ru-RU"/>
              </w:rPr>
              <w:t>2</w:t>
            </w:r>
            <w:r w:rsidRPr="00332FEC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highlight w:val="white"/>
                <w:lang w:val="ru-RU"/>
              </w:rPr>
              <w:t>0 минут</w:t>
            </w:r>
            <w:r w:rsidR="00716367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highlight w:val="white"/>
                <w:lang w:val="ru-RU"/>
              </w:rPr>
              <w:t>;</w:t>
            </w:r>
          </w:p>
          <w:p w14:paraId="4E05D0B4" w14:textId="294B6273" w:rsidR="00EF7126" w:rsidRPr="00332FEC" w:rsidRDefault="004D58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32FEC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highlight w:val="white"/>
                <w:lang w:val="ru-RU"/>
              </w:rPr>
              <w:t xml:space="preserve">9-11 классы – </w:t>
            </w:r>
            <w:r w:rsidR="00213B40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highlight w:val="white"/>
                <w:lang w:val="ru-RU"/>
              </w:rPr>
              <w:t>12</w:t>
            </w:r>
            <w:r w:rsidRPr="00332FEC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highlight w:val="white"/>
                <w:lang w:val="ru-RU"/>
              </w:rPr>
              <w:t>0 минут.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075EDC" w14:textId="5D0E6979" w:rsidR="00EF7126" w:rsidRPr="00332FEC" w:rsidRDefault="00EF71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3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6FC3C5" w14:textId="2C01B0EC" w:rsidR="00EF7126" w:rsidRDefault="007163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t xml:space="preserve">Инструкции и список используемых языков программирования будет опубликован не позднее 14 октября </w:t>
            </w:r>
            <w:hyperlink r:id="rId7" w:history="1">
              <w:r w:rsidRPr="000740A5">
                <w:rPr>
                  <w:rStyle w:val="a4"/>
                  <w:rFonts w:ascii="Times New Roman" w:eastAsia="Times New Roman" w:hAnsi="Times New Roman" w:cs="Times New Roman"/>
                  <w:i w:val="0"/>
                  <w:sz w:val="24"/>
                  <w:szCs w:val="24"/>
                  <w:lang w:val="ru-RU"/>
                </w:rPr>
                <w:t>https://siriusolymp.ru/informatics</w:t>
              </w:r>
            </w:hyperlink>
          </w:p>
          <w:p w14:paraId="11CECE2E" w14:textId="4C0DFB55" w:rsidR="00716367" w:rsidRPr="00332FEC" w:rsidRDefault="007163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EF7126" w:rsidRPr="00213B40" w14:paraId="242B0C69" w14:textId="77777777">
        <w:trPr>
          <w:trHeight w:val="817"/>
        </w:trPr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157AAA" w14:textId="77777777" w:rsidR="00EF7126" w:rsidRPr="00332FEC" w:rsidRDefault="00EF71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14:paraId="140F89E0" w14:textId="77777777" w:rsidR="00EF7126" w:rsidRDefault="004D58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Английский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4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29201B" w14:textId="391D1DF0" w:rsidR="00EF7126" w:rsidRPr="00332FEC" w:rsidRDefault="004D58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32FEC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t>5-6 классы – 50 минут</w:t>
            </w:r>
            <w:r w:rsidR="0087377B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t>;</w:t>
            </w:r>
          </w:p>
          <w:p w14:paraId="4BC17B75" w14:textId="3522C40F" w:rsidR="00EF7126" w:rsidRPr="00332FEC" w:rsidRDefault="004D58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32FEC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t>7-8 классы – 60 минут</w:t>
            </w:r>
            <w:r w:rsidR="0087377B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t>;</w:t>
            </w:r>
          </w:p>
          <w:p w14:paraId="58AA1490" w14:textId="77777777" w:rsidR="00EF7126" w:rsidRPr="00332FEC" w:rsidRDefault="004D5820">
            <w:pPr>
              <w:spacing w:line="240" w:lineRule="auto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32FEC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t xml:space="preserve">                   9-11 классы – 90 минут.</w:t>
            </w:r>
          </w:p>
          <w:p w14:paraId="0FE3C915" w14:textId="77777777" w:rsidR="00EF7126" w:rsidRPr="00332FEC" w:rsidRDefault="00EF71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A5EC44" w14:textId="77777777" w:rsidR="00EF7126" w:rsidRPr="00332FEC" w:rsidRDefault="004D58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32FEC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t>Средства для воспроизведения аудиофайлов, колонки или наушники.</w:t>
            </w:r>
          </w:p>
        </w:tc>
        <w:tc>
          <w:tcPr>
            <w:tcW w:w="3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65CB09" w14:textId="10B650FB" w:rsidR="00EF7126" w:rsidRPr="00332FEC" w:rsidRDefault="004D58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32FEC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t>Ручка, чистый лист бумаги для черновых записей</w:t>
            </w:r>
            <w:r w:rsidR="00E62CC6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t>.</w:t>
            </w:r>
          </w:p>
        </w:tc>
      </w:tr>
      <w:tr w:rsidR="00EF7126" w:rsidRPr="00213B40" w14:paraId="633A795D" w14:textId="77777777">
        <w:trPr>
          <w:trHeight w:val="487"/>
        </w:trPr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87E074" w14:textId="77777777" w:rsidR="00EF7126" w:rsidRPr="00332FEC" w:rsidRDefault="00EF71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14:paraId="51BA807B" w14:textId="77777777" w:rsidR="00EF7126" w:rsidRPr="00332FEC" w:rsidRDefault="004D58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32FEC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t>Основы безопасности и защиты Родины</w:t>
            </w:r>
          </w:p>
        </w:tc>
        <w:tc>
          <w:tcPr>
            <w:tcW w:w="4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DFCD51" w14:textId="77777777" w:rsidR="00EF7126" w:rsidRDefault="004D58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 xml:space="preserve">5-11 </w:t>
            </w:r>
            <w:proofErr w:type="spellStart"/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классы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 xml:space="preserve"> – 45 </w:t>
            </w:r>
            <w:proofErr w:type="spellStart"/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минут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.</w:t>
            </w:r>
          </w:p>
          <w:p w14:paraId="76D48612" w14:textId="77777777" w:rsidR="00EF7126" w:rsidRDefault="00EF71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28653C" w14:textId="77777777" w:rsidR="00EF7126" w:rsidRDefault="004D58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-</w:t>
            </w:r>
          </w:p>
        </w:tc>
        <w:tc>
          <w:tcPr>
            <w:tcW w:w="3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C0A302" w14:textId="3D4D7471" w:rsidR="00EF7126" w:rsidRPr="00332FEC" w:rsidRDefault="004D58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32FEC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t>Ручка, чистый лист бумаги для черновых записей</w:t>
            </w:r>
            <w:r w:rsidR="00E62CC6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t>.</w:t>
            </w:r>
          </w:p>
        </w:tc>
      </w:tr>
    </w:tbl>
    <w:p w14:paraId="554EC584" w14:textId="77777777" w:rsidR="00EF7126" w:rsidRPr="00332FEC" w:rsidRDefault="00EF7126">
      <w:pPr>
        <w:spacing w:after="0" w:line="276" w:lineRule="auto"/>
        <w:jc w:val="center"/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</w:pPr>
    </w:p>
    <w:p w14:paraId="49FC45E6" w14:textId="77777777" w:rsidR="00EF7126" w:rsidRPr="00332FEC" w:rsidRDefault="00EF7126">
      <w:pPr>
        <w:spacing w:after="0" w:line="276" w:lineRule="auto"/>
        <w:jc w:val="center"/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</w:pPr>
    </w:p>
    <w:p w14:paraId="6E126670" w14:textId="77777777" w:rsidR="00EF7126" w:rsidRPr="00332FEC" w:rsidRDefault="00EF7126">
      <w:pPr>
        <w:spacing w:after="0" w:line="276" w:lineRule="auto"/>
        <w:jc w:val="center"/>
        <w:rPr>
          <w:rFonts w:ascii="Times New Roman" w:eastAsia="Times New Roman" w:hAnsi="Times New Roman" w:cs="Times New Roman"/>
          <w:i w:val="0"/>
          <w:sz w:val="24"/>
          <w:szCs w:val="24"/>
          <w:lang w:val="ru-RU"/>
        </w:rPr>
      </w:pPr>
    </w:p>
    <w:sectPr w:rsidR="00EF7126" w:rsidRPr="00332FEC">
      <w:footerReference w:type="default" r:id="rId8"/>
      <w:pgSz w:w="16838" w:h="11906" w:orient="landscape"/>
      <w:pgMar w:top="1701" w:right="1134" w:bottom="850" w:left="1134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42BCB9" w14:textId="77777777" w:rsidR="005D7EBE" w:rsidRDefault="005D7EBE">
      <w:pPr>
        <w:spacing w:after="0" w:line="240" w:lineRule="auto"/>
      </w:pPr>
      <w:r>
        <w:separator/>
      </w:r>
    </w:p>
  </w:endnote>
  <w:endnote w:type="continuationSeparator" w:id="0">
    <w:p w14:paraId="1B3C5997" w14:textId="77777777" w:rsidR="005D7EBE" w:rsidRDefault="005D7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alatino"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Arial"/>
    <w:charset w:val="00"/>
    <w:family w:val="auto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C4FF79" w14:textId="77777777" w:rsidR="00EF7126" w:rsidRDefault="004D582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ind w:left="1786" w:right="1738" w:hanging="10"/>
      <w:jc w:val="both"/>
      <w:rPr>
        <w:rFonts w:ascii="Times New Roman" w:eastAsia="Times New Roman" w:hAnsi="Times New Roman" w:cs="Times New Roman"/>
        <w:i w:val="0"/>
        <w:color w:val="000000"/>
        <w:sz w:val="28"/>
        <w:szCs w:val="28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2AEAB919" wp14:editId="09CBB98B">
          <wp:simplePos x="0" y="0"/>
          <wp:positionH relativeFrom="column">
            <wp:posOffset>4977285</wp:posOffset>
          </wp:positionH>
          <wp:positionV relativeFrom="paragraph">
            <wp:posOffset>-2961004</wp:posOffset>
          </wp:positionV>
          <wp:extent cx="3554574" cy="3600000"/>
          <wp:effectExtent l="0" t="0" r="0" b="0"/>
          <wp:wrapNone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54574" cy="3600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8F00F8" w14:textId="77777777" w:rsidR="005D7EBE" w:rsidRDefault="005D7EBE">
      <w:pPr>
        <w:spacing w:after="0" w:line="240" w:lineRule="auto"/>
      </w:pPr>
      <w:r>
        <w:separator/>
      </w:r>
    </w:p>
  </w:footnote>
  <w:footnote w:type="continuationSeparator" w:id="0">
    <w:p w14:paraId="78F2E916" w14:textId="77777777" w:rsidR="005D7EBE" w:rsidRDefault="005D7E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126"/>
    <w:rsid w:val="00213B40"/>
    <w:rsid w:val="00332FEC"/>
    <w:rsid w:val="003B1246"/>
    <w:rsid w:val="003E097C"/>
    <w:rsid w:val="004D5820"/>
    <w:rsid w:val="005164F4"/>
    <w:rsid w:val="005D7EBE"/>
    <w:rsid w:val="00716367"/>
    <w:rsid w:val="007712A2"/>
    <w:rsid w:val="008578BE"/>
    <w:rsid w:val="0087377B"/>
    <w:rsid w:val="00CF6009"/>
    <w:rsid w:val="00E62CC6"/>
    <w:rsid w:val="00EF7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3F4EA"/>
  <w15:docId w15:val="{760D33C6-9B01-4ACD-BF55-AA19599E5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i/>
        <w:lang w:val="ru-RU" w:eastAsia="ru-RU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0E1E"/>
    <w:rPr>
      <w:iCs/>
      <w:lang w:val="en-US" w:bidi="en-US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link w:val="30"/>
    <w:uiPriority w:val="9"/>
    <w:semiHidden/>
    <w:unhideWhenUsed/>
    <w:qFormat/>
    <w:rsid w:val="002C28D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i w:val="0"/>
      <w:iCs w:val="0"/>
      <w:sz w:val="27"/>
      <w:szCs w:val="27"/>
      <w:lang w:val="ru-RU"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2D3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 w:val="0"/>
      <w:iCs w:val="0"/>
      <w:color w:val="2F5496" w:themeColor="accent1" w:themeShade="BF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basedOn w:val="a0"/>
    <w:uiPriority w:val="99"/>
    <w:unhideWhenUsed/>
    <w:rsid w:val="002043FC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2043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043FC"/>
    <w:rPr>
      <w:i/>
      <w:iCs/>
      <w:sz w:val="20"/>
      <w:szCs w:val="20"/>
      <w:lang w:val="en-US" w:bidi="en-US"/>
    </w:rPr>
  </w:style>
  <w:style w:type="table" w:styleId="a7">
    <w:name w:val="Table Grid"/>
    <w:basedOn w:val="a1"/>
    <w:uiPriority w:val="39"/>
    <w:rsid w:val="005A6F6D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unhideWhenUsed/>
    <w:rsid w:val="005A6F6D"/>
    <w:pPr>
      <w:tabs>
        <w:tab w:val="center" w:pos="4677"/>
        <w:tab w:val="right" w:pos="9355"/>
      </w:tabs>
      <w:spacing w:after="0" w:line="240" w:lineRule="auto"/>
      <w:ind w:left="1786" w:right="1738" w:hanging="10"/>
      <w:jc w:val="both"/>
    </w:pPr>
    <w:rPr>
      <w:rFonts w:ascii="Times New Roman" w:eastAsia="Times New Roman" w:hAnsi="Times New Roman" w:cs="Times New Roman"/>
      <w:i w:val="0"/>
      <w:iCs w:val="0"/>
      <w:color w:val="000000"/>
      <w:sz w:val="28"/>
      <w:szCs w:val="22"/>
      <w:lang w:val="ru-RU" w:bidi="ar-SA"/>
    </w:rPr>
  </w:style>
  <w:style w:type="character" w:customStyle="1" w:styleId="a9">
    <w:name w:val="Нижний колонтитул Знак"/>
    <w:basedOn w:val="a0"/>
    <w:link w:val="a8"/>
    <w:uiPriority w:val="99"/>
    <w:rsid w:val="005A6F6D"/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C28D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a">
    <w:name w:val="Strong"/>
    <w:basedOn w:val="a0"/>
    <w:uiPriority w:val="22"/>
    <w:qFormat/>
    <w:rsid w:val="00987AC0"/>
    <w:rPr>
      <w:b/>
      <w:bCs/>
    </w:rPr>
  </w:style>
  <w:style w:type="paragraph" w:styleId="ab">
    <w:name w:val="List Paragraph"/>
    <w:basedOn w:val="a"/>
    <w:uiPriority w:val="34"/>
    <w:qFormat/>
    <w:rsid w:val="00185885"/>
    <w:pPr>
      <w:spacing w:line="276" w:lineRule="auto"/>
      <w:ind w:left="720"/>
      <w:contextualSpacing/>
    </w:pPr>
    <w:rPr>
      <w:i w:val="0"/>
      <w:iCs w:val="0"/>
      <w:sz w:val="22"/>
      <w:szCs w:val="22"/>
      <w:lang w:val="ru-RU" w:bidi="ar-SA"/>
    </w:rPr>
  </w:style>
  <w:style w:type="character" w:styleId="ac">
    <w:name w:val="Subtle Emphasis"/>
    <w:basedOn w:val="a0"/>
    <w:uiPriority w:val="19"/>
    <w:qFormat/>
    <w:rsid w:val="00094943"/>
    <w:rPr>
      <w:i/>
      <w:iCs/>
      <w:color w:val="404040" w:themeColor="text1" w:themeTint="BF"/>
    </w:rPr>
  </w:style>
  <w:style w:type="paragraph" w:customStyle="1" w:styleId="ad">
    <w:name w:val="По умолчанию"/>
    <w:rsid w:val="00D47F9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Palatino" w:eastAsia="Arial Unicode MS" w:hAnsi="Palatino" w:cs="Arial Unicode MS"/>
      <w:color w:val="000000"/>
      <w:sz w:val="24"/>
      <w:szCs w:val="24"/>
      <w:bdr w:val="nil"/>
      <w14:textOutline w14:w="0" w14:cap="flat" w14:cmpd="sng" w14:algn="ctr">
        <w14:noFill/>
        <w14:prstDash w14:val="solid"/>
        <w14:bevel/>
      </w14:textOutline>
    </w:rPr>
  </w:style>
  <w:style w:type="paragraph" w:styleId="ae">
    <w:name w:val="Body Text"/>
    <w:link w:val="af"/>
    <w:rsid w:val="00D47F93"/>
    <w:pPr>
      <w:pBdr>
        <w:top w:val="nil"/>
        <w:left w:val="nil"/>
        <w:bottom w:val="nil"/>
        <w:right w:val="nil"/>
        <w:between w:val="nil"/>
        <w:bar w:val="nil"/>
      </w:pBdr>
      <w:spacing w:after="0"/>
      <w:ind w:firstLine="600"/>
    </w:pPr>
    <w:rPr>
      <w:rFonts w:ascii="Palatino" w:eastAsia="Palatino" w:hAnsi="Palatino" w:cs="Palatino"/>
      <w:color w:val="000000"/>
      <w:sz w:val="24"/>
      <w:szCs w:val="24"/>
      <w:bdr w:val="nil"/>
      <w14:textOutline w14:w="0" w14:cap="flat" w14:cmpd="sng" w14:algn="ctr">
        <w14:noFill/>
        <w14:prstDash w14:val="solid"/>
        <w14:bevel/>
      </w14:textOutline>
    </w:rPr>
  </w:style>
  <w:style w:type="character" w:customStyle="1" w:styleId="af">
    <w:name w:val="Основной текст Знак"/>
    <w:basedOn w:val="a0"/>
    <w:link w:val="ae"/>
    <w:rsid w:val="00D47F93"/>
    <w:rPr>
      <w:rFonts w:ascii="Palatino" w:eastAsia="Palatino" w:hAnsi="Palatino" w:cs="Palatino"/>
      <w:color w:val="000000"/>
      <w:sz w:val="24"/>
      <w:szCs w:val="24"/>
      <w:bdr w:val="nil"/>
      <w:lang w:eastAsia="ru-RU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a4"/>
    <w:rsid w:val="00D47F93"/>
    <w:rPr>
      <w:color w:val="0563C1" w:themeColor="hyperlink"/>
      <w:u w:val="single"/>
    </w:rPr>
  </w:style>
  <w:style w:type="paragraph" w:customStyle="1" w:styleId="af0">
    <w:basedOn w:val="a"/>
    <w:next w:val="af1"/>
    <w:rsid w:val="002D2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bidi="ar-SA"/>
    </w:rPr>
  </w:style>
  <w:style w:type="paragraph" w:styleId="af1">
    <w:name w:val="Normal (Web)"/>
    <w:basedOn w:val="a"/>
    <w:uiPriority w:val="99"/>
    <w:semiHidden/>
    <w:unhideWhenUsed/>
    <w:rsid w:val="002D2353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8031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2">
    <w:name w:val="Unresolved Mention"/>
    <w:basedOn w:val="a0"/>
    <w:uiPriority w:val="99"/>
    <w:semiHidden/>
    <w:unhideWhenUsed/>
    <w:rsid w:val="00041A8B"/>
    <w:rPr>
      <w:color w:val="605E5C"/>
      <w:shd w:val="clear" w:color="auto" w:fill="E1DFDD"/>
    </w:rPr>
  </w:style>
  <w:style w:type="paragraph" w:styleId="af3">
    <w:name w:val="No Spacing"/>
    <w:basedOn w:val="a"/>
    <w:link w:val="af4"/>
    <w:uiPriority w:val="1"/>
    <w:qFormat/>
    <w:rsid w:val="00201473"/>
    <w:pPr>
      <w:spacing w:after="0" w:line="240" w:lineRule="auto"/>
    </w:pPr>
    <w:rPr>
      <w:rFonts w:eastAsia="Times New Roman" w:hAnsi="Times New Roman" w:cs="Times New Roman"/>
      <w:iCs w:val="0"/>
    </w:rPr>
  </w:style>
  <w:style w:type="character" w:customStyle="1" w:styleId="af4">
    <w:name w:val="Без интервала Знак"/>
    <w:link w:val="af3"/>
    <w:uiPriority w:val="1"/>
    <w:rsid w:val="00201473"/>
    <w:rPr>
      <w:rFonts w:ascii="Calibri" w:eastAsia="Times New Roman" w:hAnsi="Times New Roman" w:cs="Times New Roman"/>
      <w:i/>
      <w:sz w:val="20"/>
      <w:szCs w:val="20"/>
      <w:lang w:val="en-US" w:bidi="en-US"/>
    </w:rPr>
  </w:style>
  <w:style w:type="character" w:styleId="af5">
    <w:name w:val="FollowedHyperlink"/>
    <w:basedOn w:val="a0"/>
    <w:uiPriority w:val="99"/>
    <w:semiHidden/>
    <w:unhideWhenUsed/>
    <w:rsid w:val="00DF6D92"/>
    <w:rPr>
      <w:color w:val="954F72" w:themeColor="followedHyperlink"/>
      <w:u w:val="single"/>
    </w:rPr>
  </w:style>
  <w:style w:type="character" w:styleId="af6">
    <w:name w:val="Emphasis"/>
    <w:basedOn w:val="a0"/>
    <w:uiPriority w:val="20"/>
    <w:qFormat/>
    <w:rsid w:val="00985B06"/>
    <w:rPr>
      <w:i/>
      <w:iCs/>
    </w:rPr>
  </w:style>
  <w:style w:type="character" w:customStyle="1" w:styleId="40">
    <w:name w:val="Заголовок 4 Знак"/>
    <w:basedOn w:val="a0"/>
    <w:link w:val="4"/>
    <w:uiPriority w:val="9"/>
    <w:semiHidden/>
    <w:rsid w:val="00ED2D35"/>
    <w:rPr>
      <w:rFonts w:asciiTheme="majorHAnsi" w:eastAsiaTheme="majorEastAsia" w:hAnsiTheme="majorHAnsi" w:cstheme="majorBidi"/>
      <w:color w:val="2F5496" w:themeColor="accent1" w:themeShade="BF"/>
      <w:sz w:val="20"/>
      <w:szCs w:val="20"/>
      <w:lang w:val="en-US" w:bidi="en-US"/>
    </w:rPr>
  </w:style>
  <w:style w:type="paragraph" w:customStyle="1" w:styleId="TableParagraph">
    <w:name w:val="Table Paragraph"/>
    <w:basedOn w:val="a"/>
    <w:uiPriority w:val="1"/>
    <w:qFormat/>
    <w:rsid w:val="00BA61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i w:val="0"/>
      <w:iCs w:val="0"/>
      <w:sz w:val="24"/>
      <w:szCs w:val="24"/>
      <w:lang w:val="ru-RU" w:bidi="ar-SA"/>
    </w:rPr>
  </w:style>
  <w:style w:type="paragraph" w:styleId="af7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color w:val="666666"/>
      <w:sz w:val="48"/>
      <w:szCs w:val="48"/>
    </w:rPr>
  </w:style>
  <w:style w:type="table" w:customStyle="1" w:styleId="af8">
    <w:basedOn w:val="TableNormal"/>
    <w:tblPr>
      <w:tblStyleRowBandSize w:val="1"/>
      <w:tblStyleColBandSize w:val="1"/>
    </w:tblPr>
  </w:style>
  <w:style w:type="paragraph" w:styleId="af9">
    <w:name w:val="Balloon Text"/>
    <w:basedOn w:val="a"/>
    <w:link w:val="afa"/>
    <w:uiPriority w:val="99"/>
    <w:semiHidden/>
    <w:unhideWhenUsed/>
    <w:rsid w:val="00213B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213B40"/>
    <w:rPr>
      <w:rFonts w:ascii="Segoe UI" w:hAnsi="Segoe UI" w:cs="Segoe UI"/>
      <w:iCs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siriusolymp.ru/informatic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oC+KZ3X8EU8TEvJbOt3bfnMffAw==">CgMxLjA4AHIhMU96Z29kYnJNM0tXeXdQZlVYdUoxbktoNk5UN0NJWDBV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696</Words>
  <Characters>3969</Characters>
  <Application>Microsoft Office Word</Application>
  <DocSecurity>0</DocSecurity>
  <Lines>33</Lines>
  <Paragraphs>9</Paragraphs>
  <ScaleCrop>false</ScaleCrop>
  <Company/>
  <LinksUpToDate>false</LinksUpToDate>
  <CharactersWithSpaces>4656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Вега</cp:lastModifiedBy>
  <cp:revision>2</cp:revision>
  <cp:lastPrinted>2024-09-11T07:43:00Z</cp:lastPrinted>
  <dcterms:created xsi:type="dcterms:W3CDTF">2024-09-11T08:22:00Z</dcterms:created>
  <dcterms:modified xsi:type="dcterms:W3CDTF">2024-09-11T08:22:00Z</dcterms:modified>
</cp:coreProperties>
</file>