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7F" w:rsidRDefault="0090217F" w:rsidP="0090217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                                                                         Утверждено</w:t>
      </w:r>
    </w:p>
    <w:p w:rsidR="0090217F" w:rsidRDefault="0090217F" w:rsidP="0090217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Педагогическим советом                         </w:t>
      </w:r>
      <w:r w:rsidR="00EF154E">
        <w:rPr>
          <w:rFonts w:ascii="Times New Roman" w:hAnsi="Times New Roman" w:cs="Times New Roman"/>
          <w:b/>
          <w:sz w:val="28"/>
          <w:szCs w:val="28"/>
        </w:rPr>
        <w:t xml:space="preserve">                    Приказ от 02.09.2024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90217F" w:rsidRDefault="00EF154E" w:rsidP="0090217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от 28.08.2024</w:t>
      </w:r>
      <w:r w:rsidR="0090217F">
        <w:rPr>
          <w:rFonts w:ascii="Times New Roman" w:hAnsi="Times New Roman" w:cs="Times New Roman"/>
          <w:b/>
          <w:sz w:val="28"/>
          <w:szCs w:val="28"/>
        </w:rPr>
        <w:t xml:space="preserve"> г. №1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№183</w:t>
      </w:r>
    </w:p>
    <w:p w:rsidR="0090217F" w:rsidRDefault="0090217F" w:rsidP="0090217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37B0" w:rsidRDefault="006537B0" w:rsidP="006537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D8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537B0" w:rsidRDefault="0090217F" w:rsidP="006537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 w:rsidR="006537B0">
        <w:rPr>
          <w:rFonts w:ascii="Times New Roman" w:hAnsi="Times New Roman" w:cs="Times New Roman"/>
          <w:b/>
          <w:sz w:val="28"/>
          <w:szCs w:val="28"/>
        </w:rPr>
        <w:t>дорожн</w:t>
      </w:r>
      <w:proofErr w:type="gramStart"/>
      <w:r w:rsidR="006537B0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6537B0">
        <w:rPr>
          <w:rFonts w:ascii="Times New Roman" w:hAnsi="Times New Roman" w:cs="Times New Roman"/>
          <w:b/>
          <w:sz w:val="28"/>
          <w:szCs w:val="28"/>
        </w:rPr>
        <w:t xml:space="preserve"> транспортного травматизма</w:t>
      </w:r>
    </w:p>
    <w:p w:rsidR="0090217F" w:rsidRDefault="006537B0" w:rsidP="006537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24D8A">
        <w:rPr>
          <w:rFonts w:ascii="Times New Roman" w:hAnsi="Times New Roman" w:cs="Times New Roman"/>
          <w:b/>
          <w:sz w:val="28"/>
          <w:szCs w:val="28"/>
        </w:rPr>
        <w:t>МОУ Благовещенская СШ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7B0" w:rsidRDefault="00EF154E" w:rsidP="006537B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bookmarkStart w:id="0" w:name="_GoBack"/>
      <w:bookmarkEnd w:id="0"/>
      <w:r w:rsidR="006537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37B0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4253"/>
        <w:gridCol w:w="3242"/>
        <w:gridCol w:w="2110"/>
      </w:tblGrid>
      <w:tr w:rsidR="006537B0" w:rsidTr="006537B0">
        <w:tc>
          <w:tcPr>
            <w:tcW w:w="851" w:type="dxa"/>
          </w:tcPr>
          <w:p w:rsidR="006537B0" w:rsidRPr="00B01885" w:rsidRDefault="006537B0" w:rsidP="00E62AAE">
            <w:pPr>
              <w:pStyle w:val="a3"/>
              <w:jc w:val="center"/>
              <w:rPr>
                <w:b/>
              </w:rPr>
            </w:pPr>
            <w:r w:rsidRPr="00B01885">
              <w:rPr>
                <w:b/>
              </w:rPr>
              <w:t xml:space="preserve">№ </w:t>
            </w:r>
            <w:proofErr w:type="gramStart"/>
            <w:r w:rsidRPr="00B01885">
              <w:rPr>
                <w:b/>
              </w:rPr>
              <w:t>п</w:t>
            </w:r>
            <w:proofErr w:type="gramEnd"/>
            <w:r w:rsidRPr="00B01885">
              <w:rPr>
                <w:b/>
              </w:rPr>
              <w:t>/п</w:t>
            </w:r>
          </w:p>
          <w:p w:rsidR="006537B0" w:rsidRPr="00B01885" w:rsidRDefault="006537B0" w:rsidP="00E62A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537B0" w:rsidRPr="00B01885" w:rsidRDefault="006537B0" w:rsidP="00E62AA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01885">
              <w:rPr>
                <w:b/>
                <w:sz w:val="28"/>
                <w:szCs w:val="28"/>
              </w:rPr>
              <w:t>Наименование мероприятия</w:t>
            </w:r>
          </w:p>
          <w:p w:rsidR="006537B0" w:rsidRPr="00B01885" w:rsidRDefault="006537B0" w:rsidP="00E62A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6537B0" w:rsidRPr="00B01885" w:rsidRDefault="006537B0" w:rsidP="006537B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10" w:type="dxa"/>
          </w:tcPr>
          <w:p w:rsidR="006537B0" w:rsidRPr="00B01885" w:rsidRDefault="006537B0" w:rsidP="00E62A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8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537B0" w:rsidTr="006537B0">
        <w:trPr>
          <w:trHeight w:val="692"/>
        </w:trPr>
        <w:tc>
          <w:tcPr>
            <w:tcW w:w="851" w:type="dxa"/>
          </w:tcPr>
          <w:p w:rsidR="006537B0" w:rsidRDefault="006537B0" w:rsidP="00E62A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537B0" w:rsidRPr="00894454" w:rsidRDefault="006537B0" w:rsidP="00E62AAE">
            <w:pPr>
              <w:pStyle w:val="a3"/>
              <w:rPr>
                <w:sz w:val="28"/>
                <w:szCs w:val="28"/>
              </w:rPr>
            </w:pPr>
            <w:r w:rsidRPr="00B01885">
              <w:rPr>
                <w:sz w:val="28"/>
                <w:szCs w:val="28"/>
              </w:rPr>
              <w:t>Оформление уголка по безопасности дорожного движения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6537B0" w:rsidRPr="00894454" w:rsidRDefault="006537B0" w:rsidP="009021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10" w:type="dxa"/>
          </w:tcPr>
          <w:p w:rsidR="006537B0" w:rsidRPr="00B01885" w:rsidRDefault="006537B0" w:rsidP="00E62A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6537B0" w:rsidTr="006537B0">
        <w:trPr>
          <w:trHeight w:val="692"/>
        </w:trPr>
        <w:tc>
          <w:tcPr>
            <w:tcW w:w="851" w:type="dxa"/>
          </w:tcPr>
          <w:p w:rsidR="006537B0" w:rsidRDefault="0090217F" w:rsidP="00E62A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537B0" w:rsidRPr="00B01885" w:rsidRDefault="006537B0" w:rsidP="00E62AAE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Классные</w:t>
            </w:r>
            <w:proofErr w:type="gramEnd"/>
            <w:r>
              <w:rPr>
                <w:sz w:val="28"/>
                <w:szCs w:val="28"/>
              </w:rPr>
              <w:t xml:space="preserve"> родительские собрание по профилактике ДТТ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6537B0" w:rsidRPr="00B01885" w:rsidRDefault="006537B0" w:rsidP="009021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110" w:type="dxa"/>
          </w:tcPr>
          <w:p w:rsidR="006537B0" w:rsidRPr="00B01885" w:rsidRDefault="006537B0" w:rsidP="00E62A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37B0" w:rsidTr="006537B0">
        <w:tc>
          <w:tcPr>
            <w:tcW w:w="851" w:type="dxa"/>
          </w:tcPr>
          <w:p w:rsidR="006537B0" w:rsidRDefault="0090217F" w:rsidP="00E62A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537B0" w:rsidRPr="006537B0" w:rsidRDefault="006537B0" w:rsidP="00E62AAE">
            <w:pPr>
              <w:pStyle w:val="a3"/>
              <w:rPr>
                <w:sz w:val="28"/>
                <w:szCs w:val="28"/>
              </w:rPr>
            </w:pPr>
            <w:r w:rsidRPr="006537B0">
              <w:rPr>
                <w:sz w:val="28"/>
                <w:szCs w:val="28"/>
              </w:rPr>
              <w:t>Месячник профилактики дорожно-транспортного травматизма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6537B0" w:rsidRPr="006537B0" w:rsidRDefault="006537B0" w:rsidP="009021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10" w:type="dxa"/>
          </w:tcPr>
          <w:p w:rsidR="006537B0" w:rsidRPr="00B01885" w:rsidRDefault="006537B0" w:rsidP="00E62AAE">
            <w:r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6537B0" w:rsidTr="006537B0">
        <w:tc>
          <w:tcPr>
            <w:tcW w:w="851" w:type="dxa"/>
          </w:tcPr>
          <w:p w:rsidR="006537B0" w:rsidRDefault="006537B0" w:rsidP="00E62A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537B0" w:rsidRPr="00894454" w:rsidRDefault="006537B0" w:rsidP="00E62AA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безопасного маршрута</w:t>
            </w:r>
            <w:r w:rsidRPr="00B01885">
              <w:rPr>
                <w:sz w:val="28"/>
                <w:szCs w:val="28"/>
              </w:rPr>
              <w:t xml:space="preserve"> «Дом-</w:t>
            </w:r>
            <w:r>
              <w:rPr>
                <w:sz w:val="28"/>
                <w:szCs w:val="28"/>
              </w:rPr>
              <w:t>школа</w:t>
            </w:r>
            <w:r w:rsidRPr="00B01885">
              <w:rPr>
                <w:sz w:val="28"/>
                <w:szCs w:val="28"/>
              </w:rPr>
              <w:t xml:space="preserve"> </w:t>
            </w:r>
            <w:proofErr w:type="gramStart"/>
            <w:r w:rsidRPr="00B01885">
              <w:rPr>
                <w:sz w:val="28"/>
                <w:szCs w:val="28"/>
              </w:rPr>
              <w:t>-д</w:t>
            </w:r>
            <w:proofErr w:type="gramEnd"/>
            <w:r w:rsidRPr="00B01885">
              <w:rPr>
                <w:sz w:val="28"/>
                <w:szCs w:val="28"/>
              </w:rPr>
              <w:t>ом»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6537B0" w:rsidRPr="00894454" w:rsidRDefault="006537B0" w:rsidP="009021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10" w:type="dxa"/>
          </w:tcPr>
          <w:p w:rsidR="006537B0" w:rsidRPr="00B01885" w:rsidRDefault="006537B0" w:rsidP="00E62AAE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Завуч по ВР</w:t>
            </w:r>
          </w:p>
        </w:tc>
      </w:tr>
      <w:tr w:rsidR="006537B0" w:rsidTr="006537B0">
        <w:tc>
          <w:tcPr>
            <w:tcW w:w="851" w:type="dxa"/>
          </w:tcPr>
          <w:p w:rsidR="006537B0" w:rsidRDefault="0090217F" w:rsidP="00E62A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537B0" w:rsidRPr="00894454" w:rsidRDefault="006537B0" w:rsidP="00E62AAE">
            <w:pPr>
              <w:pStyle w:val="a3"/>
              <w:rPr>
                <w:sz w:val="28"/>
                <w:szCs w:val="28"/>
              </w:rPr>
            </w:pPr>
            <w:r w:rsidRPr="00B01885">
              <w:rPr>
                <w:sz w:val="28"/>
                <w:szCs w:val="28"/>
              </w:rPr>
              <w:t>Проведение бесед и занятий с детьми по правилам дорожной безопасности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6537B0" w:rsidRPr="00894454" w:rsidRDefault="006537B0" w:rsidP="009021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110" w:type="dxa"/>
          </w:tcPr>
          <w:p w:rsidR="006537B0" w:rsidRPr="00B01885" w:rsidRDefault="006537B0" w:rsidP="00E62AAE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37B0" w:rsidTr="006537B0">
        <w:tc>
          <w:tcPr>
            <w:tcW w:w="851" w:type="dxa"/>
          </w:tcPr>
          <w:p w:rsidR="006537B0" w:rsidRDefault="0090217F" w:rsidP="00E62A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537B0" w:rsidRPr="006537B0" w:rsidRDefault="006537B0" w:rsidP="006537B0">
            <w:pPr>
              <w:pStyle w:val="a3"/>
              <w:rPr>
                <w:sz w:val="28"/>
                <w:szCs w:val="28"/>
              </w:rPr>
            </w:pPr>
            <w:r w:rsidRPr="006537B0">
              <w:rPr>
                <w:sz w:val="28"/>
                <w:szCs w:val="28"/>
              </w:rPr>
              <w:t>Акция «Засветись!»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6537B0" w:rsidRPr="006537B0" w:rsidRDefault="006537B0" w:rsidP="009021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10" w:type="dxa"/>
          </w:tcPr>
          <w:p w:rsidR="006537B0" w:rsidRDefault="006537B0" w:rsidP="00E62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 по ВР, старшая вожатая</w:t>
            </w:r>
          </w:p>
        </w:tc>
      </w:tr>
      <w:tr w:rsidR="006537B0" w:rsidTr="006537B0">
        <w:tc>
          <w:tcPr>
            <w:tcW w:w="851" w:type="dxa"/>
          </w:tcPr>
          <w:p w:rsidR="006537B0" w:rsidRDefault="0090217F" w:rsidP="00E62A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537B0" w:rsidRPr="00894454" w:rsidRDefault="006537B0" w:rsidP="00E62AAE">
            <w:pPr>
              <w:pStyle w:val="a3"/>
              <w:rPr>
                <w:sz w:val="28"/>
                <w:szCs w:val="28"/>
              </w:rPr>
            </w:pPr>
            <w:r w:rsidRPr="00B01885">
              <w:rPr>
                <w:sz w:val="28"/>
                <w:szCs w:val="28"/>
              </w:rPr>
              <w:t>Викторины «Что мы знаем о дорожных знаках», «Знаем правила движения как таблицу умножения»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6537B0" w:rsidRPr="00894454" w:rsidRDefault="006537B0" w:rsidP="009021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110" w:type="dxa"/>
          </w:tcPr>
          <w:p w:rsidR="006537B0" w:rsidRPr="00B01885" w:rsidRDefault="006537B0" w:rsidP="00E62AAE"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37B0" w:rsidTr="006537B0">
        <w:tc>
          <w:tcPr>
            <w:tcW w:w="851" w:type="dxa"/>
          </w:tcPr>
          <w:p w:rsidR="006537B0" w:rsidRDefault="0090217F" w:rsidP="00E62A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537B0" w:rsidRPr="006537B0" w:rsidRDefault="006537B0" w:rsidP="006537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B0">
              <w:rPr>
                <w:rFonts w:ascii="Times New Roman" w:hAnsi="Times New Roman" w:cs="Times New Roman"/>
                <w:sz w:val="28"/>
                <w:szCs w:val="28"/>
              </w:rPr>
              <w:t>Инструктажи по ТБ и ПДД во время экскурсионных поездок</w:t>
            </w:r>
          </w:p>
          <w:p w:rsidR="006537B0" w:rsidRPr="00894454" w:rsidRDefault="006537B0" w:rsidP="00E62AA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6537B0" w:rsidRPr="006537B0" w:rsidRDefault="006537B0" w:rsidP="00902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7B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10" w:type="dxa"/>
          </w:tcPr>
          <w:p w:rsidR="006537B0" w:rsidRPr="00B01885" w:rsidRDefault="006537B0" w:rsidP="00E62AAE">
            <w:r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6537B0" w:rsidTr="006537B0">
        <w:tc>
          <w:tcPr>
            <w:tcW w:w="851" w:type="dxa"/>
          </w:tcPr>
          <w:p w:rsidR="006537B0" w:rsidRDefault="0090217F" w:rsidP="00E62A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537B0" w:rsidRPr="00894454" w:rsidRDefault="006537B0" w:rsidP="00E62AAE">
            <w:pPr>
              <w:pStyle w:val="a3"/>
              <w:rPr>
                <w:sz w:val="28"/>
                <w:szCs w:val="28"/>
              </w:rPr>
            </w:pPr>
            <w:r w:rsidRPr="00B01885">
              <w:rPr>
                <w:sz w:val="28"/>
                <w:szCs w:val="28"/>
              </w:rPr>
              <w:t>Встречи с сотрудниками </w:t>
            </w:r>
            <w:hyperlink r:id="rId5" w:tooltip="ГИБДД" w:history="1">
              <w:r w:rsidRPr="00894454">
                <w:rPr>
                  <w:rStyle w:val="a4"/>
                  <w:color w:val="auto"/>
                  <w:sz w:val="28"/>
                  <w:szCs w:val="28"/>
                  <w:u w:val="none"/>
                </w:rPr>
                <w:t>ГИБДД</w:t>
              </w:r>
            </w:hyperlink>
            <w:r w:rsidRPr="00894454">
              <w:rPr>
                <w:sz w:val="28"/>
                <w:szCs w:val="28"/>
              </w:rPr>
              <w:t>.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6537B0" w:rsidRPr="00894454" w:rsidRDefault="006537B0" w:rsidP="009021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</w:tcPr>
          <w:p w:rsidR="006537B0" w:rsidRPr="00B01885" w:rsidRDefault="006537B0" w:rsidP="00E62AAE">
            <w:r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6537B0" w:rsidTr="006537B0">
        <w:tc>
          <w:tcPr>
            <w:tcW w:w="851" w:type="dxa"/>
          </w:tcPr>
          <w:p w:rsidR="006537B0" w:rsidRDefault="0090217F" w:rsidP="00E62A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6537B0" w:rsidRPr="0090217F" w:rsidRDefault="006537B0" w:rsidP="00E62AAE">
            <w:pPr>
              <w:pStyle w:val="a3"/>
              <w:rPr>
                <w:sz w:val="28"/>
                <w:szCs w:val="28"/>
              </w:rPr>
            </w:pPr>
            <w:r w:rsidRPr="0090217F">
              <w:rPr>
                <w:sz w:val="28"/>
                <w:szCs w:val="28"/>
              </w:rPr>
              <w:t>Участие в районных конкурсах, викторинах по ПДД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6537B0" w:rsidRPr="00B01885" w:rsidRDefault="006537B0" w:rsidP="009021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10" w:type="dxa"/>
          </w:tcPr>
          <w:p w:rsidR="006537B0" w:rsidRDefault="006537B0" w:rsidP="00E62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0217F" w:rsidTr="006537B0">
        <w:tc>
          <w:tcPr>
            <w:tcW w:w="851" w:type="dxa"/>
          </w:tcPr>
          <w:p w:rsidR="0090217F" w:rsidRDefault="0090217F" w:rsidP="00E62A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0217F" w:rsidRPr="0090217F" w:rsidRDefault="0090217F" w:rsidP="00E62AAE">
            <w:pPr>
              <w:pStyle w:val="a3"/>
              <w:rPr>
                <w:sz w:val="28"/>
                <w:szCs w:val="28"/>
              </w:rPr>
            </w:pPr>
            <w:r w:rsidRPr="0090217F">
              <w:rPr>
                <w:sz w:val="28"/>
                <w:szCs w:val="28"/>
              </w:rPr>
              <w:t>Инструктажи по ТБ и ПДД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90217F" w:rsidRDefault="0090217F" w:rsidP="0090217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90217F" w:rsidRDefault="0090217F" w:rsidP="00E62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681B89" w:rsidRDefault="00681B89"/>
    <w:sectPr w:rsidR="00681B89" w:rsidSect="0068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7B0"/>
    <w:rsid w:val="006537B0"/>
    <w:rsid w:val="00681B89"/>
    <w:rsid w:val="0090217F"/>
    <w:rsid w:val="00E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37B0"/>
    <w:rPr>
      <w:color w:val="0000FF"/>
      <w:u w:val="single"/>
    </w:rPr>
  </w:style>
  <w:style w:type="table" w:styleId="a5">
    <w:name w:val="Table Grid"/>
    <w:basedOn w:val="a1"/>
    <w:uiPriority w:val="59"/>
    <w:rsid w:val="00653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gibd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3</cp:revision>
  <dcterms:created xsi:type="dcterms:W3CDTF">2023-03-29T17:58:00Z</dcterms:created>
  <dcterms:modified xsi:type="dcterms:W3CDTF">2024-10-20T14:28:00Z</dcterms:modified>
</cp:coreProperties>
</file>