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8" w:rsidRDefault="005F26A0">
      <w:r>
        <w:rPr>
          <w:color w:val="000080"/>
          <w:sz w:val="31"/>
          <w:szCs w:val="31"/>
          <w:shd w:val="clear" w:color="auto" w:fill="FFFFFF"/>
        </w:rPr>
        <w:t>система фильтрации Интернет Цензор - интернет-фильтр, предназначенный для блокировки потенциально опасных для здоровья и психики подростка сайтов. В основе работы программы лежит технология "белых списков", гарантирующая 100% защиту от опасных и 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Программа надежно защищена от взлома и обхода фильтрации. Программа распространяется свободно http://icensor.ru/</w:t>
      </w:r>
    </w:p>
    <w:sectPr w:rsidR="007651E8" w:rsidSect="004C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F26A0"/>
    <w:rsid w:val="004C7AD1"/>
    <w:rsid w:val="005F26A0"/>
    <w:rsid w:val="00631C27"/>
    <w:rsid w:val="007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Благовещенская СОШ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Вяльдин Александр Иванович</dc:creator>
  <cp:keywords/>
  <dc:description/>
  <cp:lastModifiedBy>Бочкова Раиса Ивановна</cp:lastModifiedBy>
  <cp:revision>5</cp:revision>
  <dcterms:created xsi:type="dcterms:W3CDTF">2014-04-24T10:49:00Z</dcterms:created>
  <dcterms:modified xsi:type="dcterms:W3CDTF">2014-04-25T05:13:00Z</dcterms:modified>
</cp:coreProperties>
</file>